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9" w:type="dxa"/>
        <w:tblInd w:w="-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96"/>
        <w:gridCol w:w="540"/>
        <w:gridCol w:w="2046"/>
        <w:gridCol w:w="2281"/>
        <w:gridCol w:w="196"/>
        <w:gridCol w:w="1720"/>
      </w:tblGrid>
      <w:tr w:rsidR="00DB487F" w:rsidRPr="00DB487F" w:rsidTr="00D82492">
        <w:trPr>
          <w:trHeight w:val="4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0" w:name="_GoBack"/>
            <w:bookmarkEnd w:id="0"/>
          </w:p>
        </w:tc>
        <w:tc>
          <w:tcPr>
            <w:tcW w:w="5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Stichting "Schouwenburgfonds"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DB487F" w:rsidRPr="00DB487F" w:rsidTr="00D82492">
        <w:trPr>
          <w:trHeight w:val="4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>Jaarrekening 2018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>Staat van baten en lasten.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Baten: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2018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center"/>
              <w:rPr>
                <w:rFonts w:ascii="Arial" w:eastAsia="Times New Roman" w:hAnsi="Arial" w:cs="Arial"/>
                <w:b/>
                <w:bCs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2017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Renten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56,37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137,80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Schenkingen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56,37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137,80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Lasten: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Schenkingsrechten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Algemene kosten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123,61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109,66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Vergaderkosten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Mededelingenblad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Schouwenburgprijs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Scriptie prijs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Website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100,00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pm</w:t>
            </w:r>
            <w:proofErr w:type="spellEnd"/>
            <w:proofErr w:type="gramEnd"/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Bijdrage bijzondere leerstoel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(3.000,00)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(3.000,00)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 voorziening bijzondere leerstoel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3.000,00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3.000,00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Saldo </w:t>
            </w:r>
            <w:proofErr w:type="gramStart"/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WINST /</w:t>
            </w:r>
            <w:proofErr w:type="gramEnd"/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VERLIES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(167,24)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28,14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56,37 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1FB71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137,80 </w:t>
            </w:r>
          </w:p>
        </w:tc>
      </w:tr>
      <w:tr w:rsidR="00DB487F" w:rsidRPr="00DB487F" w:rsidTr="00D82492">
        <w:trPr>
          <w:trHeight w:val="280"/>
        </w:trPr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Balans per 31 December 2018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2018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2017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Activa: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Kasmiddelen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17.638,10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5.207,04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Deposito's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-  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12.598,30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17.638,10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17.805,34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Passiva: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Vermogen begin van het jaar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17.805,34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1.777,20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Winst /</w:t>
            </w:r>
            <w:proofErr w:type="gramEnd"/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verlies lopend jaar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(167,24)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28,14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Vermogen eind van het jaar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     17.638,10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17.805,34 </w:t>
            </w:r>
          </w:p>
        </w:tc>
      </w:tr>
      <w:tr w:rsidR="00DB487F" w:rsidRPr="00DB487F" w:rsidTr="00D82492">
        <w:trPr>
          <w:trHeight w:val="280"/>
        </w:trPr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B487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B487F" w:rsidRPr="00DB487F" w:rsidTr="00D82492">
        <w:trPr>
          <w:trHeight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proofErr w:type="gramStart"/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>Reserveringsfonds  bijdrage</w:t>
            </w:r>
            <w:proofErr w:type="gramEnd"/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proofErr w:type="spellStart"/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>Byzondere</w:t>
            </w:r>
            <w:proofErr w:type="spellEnd"/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Leerstoel </w:t>
            </w:r>
          </w:p>
        </w:tc>
      </w:tr>
      <w:tr w:rsidR="00DB487F" w:rsidRPr="00DB487F" w:rsidTr="00D8249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outlineLvl w:val="0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DB487F">
              <w:rPr>
                <w:rFonts w:ascii="Arial" w:eastAsia="Times New Roman" w:hAnsi="Arial" w:cs="Arial"/>
                <w:lang w:eastAsia="nl-NL"/>
              </w:rPr>
              <w:t>Roparco</w:t>
            </w:r>
            <w:proofErr w:type="spellEnd"/>
            <w:r w:rsidRPr="00DB487F">
              <w:rPr>
                <w:rFonts w:ascii="Arial" w:eastAsia="Times New Roman" w:hAnsi="Arial" w:cs="Arial"/>
                <w:lang w:eastAsia="nl-NL"/>
              </w:rPr>
              <w:t xml:space="preserve"> saldo per 01-01-2018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>€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13.589,60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 Rente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>€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3,44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 Bijdrage leerstoel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  € 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color w:val="FF0000"/>
                <w:lang w:eastAsia="nl-NL"/>
              </w:rPr>
              <w:t>(3.000,00)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 Saldo voorziening 31-12-2018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>€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DB487F">
              <w:rPr>
                <w:rFonts w:ascii="Arial" w:eastAsia="Times New Roman" w:hAnsi="Arial" w:cs="Arial"/>
                <w:lang w:eastAsia="nl-NL"/>
              </w:rPr>
              <w:t xml:space="preserve">10.593,04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DB487F">
              <w:rPr>
                <w:rFonts w:ascii="Arial" w:eastAsia="Times New Roman" w:hAnsi="Arial" w:cs="Arial"/>
                <w:i/>
                <w:iCs/>
                <w:lang w:eastAsia="nl-NL"/>
              </w:rPr>
              <w:t xml:space="preserve"> </w:t>
            </w:r>
            <w:proofErr w:type="spellStart"/>
            <w:proofErr w:type="gramStart"/>
            <w:r w:rsidRPr="00DB487F">
              <w:rPr>
                <w:rFonts w:ascii="Arial" w:eastAsia="Times New Roman" w:hAnsi="Arial" w:cs="Arial"/>
                <w:i/>
                <w:iCs/>
                <w:lang w:eastAsia="nl-NL"/>
              </w:rPr>
              <w:t>NB.Verplichting</w:t>
            </w:r>
            <w:proofErr w:type="spellEnd"/>
            <w:proofErr w:type="gramEnd"/>
            <w:r w:rsidRPr="00DB487F">
              <w:rPr>
                <w:rFonts w:ascii="Arial" w:eastAsia="Times New Roman" w:hAnsi="Arial" w:cs="Arial"/>
                <w:i/>
                <w:iCs/>
                <w:lang w:eastAsia="nl-NL"/>
              </w:rPr>
              <w:t xml:space="preserve"> leerstoel loopt tot en met 2021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i/>
                <w:iCs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B487F" w:rsidRPr="00DB487F" w:rsidTr="00D82492">
        <w:trPr>
          <w:trHeight w:val="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B487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Maarssen, 4-3-2019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7F" w:rsidRPr="00DB487F" w:rsidRDefault="00DB487F" w:rsidP="00DB4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B3886" w:rsidRDefault="00D82492"/>
    <w:sectPr w:rsidR="009B3886" w:rsidSect="00C233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F"/>
    <w:rsid w:val="00003704"/>
    <w:rsid w:val="001A0CB8"/>
    <w:rsid w:val="00221388"/>
    <w:rsid w:val="002807A4"/>
    <w:rsid w:val="003F67BF"/>
    <w:rsid w:val="00565765"/>
    <w:rsid w:val="0066472A"/>
    <w:rsid w:val="008B494B"/>
    <w:rsid w:val="009656D8"/>
    <w:rsid w:val="00A40592"/>
    <w:rsid w:val="00AF5884"/>
    <w:rsid w:val="00C23343"/>
    <w:rsid w:val="00C53C64"/>
    <w:rsid w:val="00D82492"/>
    <w:rsid w:val="00DB487F"/>
    <w:rsid w:val="00D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7FBBC8A-184D-BC47-95E5-C434283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Schouwenburg</dc:creator>
  <cp:keywords/>
  <dc:description/>
  <cp:lastModifiedBy>Piet Schouwenburg</cp:lastModifiedBy>
  <cp:revision>2</cp:revision>
  <dcterms:created xsi:type="dcterms:W3CDTF">2019-05-21T09:38:00Z</dcterms:created>
  <dcterms:modified xsi:type="dcterms:W3CDTF">2019-05-21T09:44:00Z</dcterms:modified>
</cp:coreProperties>
</file>